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D4F9" w14:textId="77777777" w:rsidR="00A274A2" w:rsidRDefault="00A274A2" w:rsidP="00A274A2">
      <w:pPr>
        <w:pStyle w:val="Title"/>
        <w:jc w:val="center"/>
        <w:rPr>
          <w:b/>
        </w:rPr>
      </w:pPr>
    </w:p>
    <w:p w14:paraId="5BAD57CE" w14:textId="77777777" w:rsidR="00A274A2" w:rsidRPr="00255053" w:rsidRDefault="00A274A2" w:rsidP="00A274A2">
      <w:pPr>
        <w:pStyle w:val="Title"/>
        <w:jc w:val="center"/>
        <w:rPr>
          <w:b/>
        </w:rPr>
      </w:pPr>
      <w:r w:rsidRPr="00255053">
        <w:rPr>
          <w:b/>
        </w:rPr>
        <w:t>AGENDA</w:t>
      </w:r>
    </w:p>
    <w:p w14:paraId="240E63B6" w14:textId="77777777" w:rsidR="00A274A2" w:rsidRPr="001D2D02" w:rsidRDefault="00A274A2" w:rsidP="00A274A2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  <w:sz w:val="32"/>
          <w:szCs w:val="32"/>
        </w:rPr>
      </w:pPr>
      <w:r w:rsidRPr="001D2D02">
        <w:rPr>
          <w:rFonts w:ascii="Times New Roman" w:hAnsi="Times New Roman" w:cs="Times New Roman"/>
          <w:sz w:val="32"/>
          <w:szCs w:val="32"/>
        </w:rPr>
        <w:t>LOWER SWATARA TOWNSHIP</w:t>
      </w:r>
      <w:r w:rsidRPr="001D2D02">
        <w:rPr>
          <w:rFonts w:ascii="Times New Roman" w:hAnsi="Times New Roman" w:cs="Times New Roman"/>
          <w:sz w:val="32"/>
          <w:szCs w:val="32"/>
        </w:rPr>
        <w:tab/>
        <w:t>REGULAR MEETING</w:t>
      </w:r>
    </w:p>
    <w:p w14:paraId="571409D8" w14:textId="16E13D0E" w:rsidR="00A274A2" w:rsidRPr="001D2D02" w:rsidRDefault="00A274A2" w:rsidP="00A274A2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  <w:sz w:val="32"/>
          <w:szCs w:val="32"/>
        </w:rPr>
      </w:pPr>
      <w:r w:rsidRPr="001D2D02">
        <w:rPr>
          <w:rFonts w:ascii="Times New Roman" w:hAnsi="Times New Roman" w:cs="Times New Roman"/>
          <w:sz w:val="32"/>
          <w:szCs w:val="32"/>
        </w:rPr>
        <w:t>PLANNING COMMISSION</w:t>
      </w:r>
      <w:r w:rsidRPr="001D2D02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E8493C">
        <w:rPr>
          <w:rFonts w:ascii="Times New Roman" w:hAnsi="Times New Roman" w:cs="Times New Roman"/>
          <w:sz w:val="32"/>
          <w:szCs w:val="32"/>
        </w:rPr>
        <w:t>August 26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2021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2D02">
        <w:rPr>
          <w:rFonts w:ascii="Times New Roman" w:hAnsi="Times New Roman" w:cs="Times New Roman"/>
          <w:sz w:val="32"/>
          <w:szCs w:val="32"/>
        </w:rPr>
        <w:t>7:00 P.M.</w:t>
      </w:r>
    </w:p>
    <w:p w14:paraId="36CA7D4F" w14:textId="77777777" w:rsidR="00A274A2" w:rsidRPr="001D2D02" w:rsidRDefault="00A274A2" w:rsidP="00A274A2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11361160" w14:textId="77777777" w:rsidR="00A274A2" w:rsidRPr="001D2D02" w:rsidRDefault="00A274A2" w:rsidP="00A274A2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624542E6" w14:textId="77777777" w:rsidR="00A274A2" w:rsidRPr="00577426" w:rsidRDefault="00A274A2" w:rsidP="001317A4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577426">
        <w:rPr>
          <w:rFonts w:ascii="Times New Roman" w:hAnsi="Times New Roman" w:cs="Times New Roman"/>
          <w:sz w:val="28"/>
          <w:szCs w:val="28"/>
        </w:rPr>
        <w:t>Call to Order</w:t>
      </w:r>
    </w:p>
    <w:p w14:paraId="16246625" w14:textId="77777777" w:rsidR="00A274A2" w:rsidRPr="00577426" w:rsidRDefault="00A274A2" w:rsidP="001317A4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577426">
        <w:rPr>
          <w:rFonts w:ascii="Times New Roman" w:hAnsi="Times New Roman" w:cs="Times New Roman"/>
          <w:sz w:val="28"/>
          <w:szCs w:val="28"/>
        </w:rPr>
        <w:t>Pledge of Allegiance</w:t>
      </w:r>
    </w:p>
    <w:p w14:paraId="0D6F6533" w14:textId="77777777" w:rsidR="00A274A2" w:rsidRPr="00577426" w:rsidRDefault="00A274A2" w:rsidP="001317A4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577426">
        <w:rPr>
          <w:rFonts w:ascii="Times New Roman" w:hAnsi="Times New Roman" w:cs="Times New Roman"/>
          <w:sz w:val="28"/>
          <w:szCs w:val="28"/>
        </w:rPr>
        <w:t>Roll Call</w:t>
      </w:r>
    </w:p>
    <w:p w14:paraId="0589FB25" w14:textId="58380725" w:rsidR="00A274A2" w:rsidRPr="00577426" w:rsidRDefault="00A274A2" w:rsidP="001317A4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577426">
        <w:rPr>
          <w:rFonts w:ascii="Times New Roman" w:hAnsi="Times New Roman" w:cs="Times New Roman"/>
          <w:sz w:val="28"/>
          <w:szCs w:val="28"/>
        </w:rPr>
        <w:t xml:space="preserve">Approval of Minutes of the </w:t>
      </w:r>
      <w:r w:rsidR="00E8493C">
        <w:rPr>
          <w:rFonts w:ascii="Times New Roman" w:hAnsi="Times New Roman" w:cs="Times New Roman"/>
          <w:sz w:val="28"/>
          <w:szCs w:val="28"/>
        </w:rPr>
        <w:t>July 22</w:t>
      </w:r>
      <w:r w:rsidRPr="005774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77426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Pr="00577426">
        <w:rPr>
          <w:rFonts w:ascii="Times New Roman" w:hAnsi="Times New Roman" w:cs="Times New Roman"/>
          <w:sz w:val="28"/>
          <w:szCs w:val="28"/>
        </w:rPr>
        <w:t xml:space="preserve"> Meeting. </w:t>
      </w:r>
    </w:p>
    <w:p w14:paraId="197474F7" w14:textId="17DA90DD" w:rsidR="00A274A2" w:rsidRDefault="00A274A2" w:rsidP="001317A4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577426">
        <w:rPr>
          <w:rFonts w:ascii="Times New Roman" w:hAnsi="Times New Roman" w:cs="Times New Roman"/>
          <w:sz w:val="28"/>
          <w:szCs w:val="28"/>
        </w:rPr>
        <w:t>Old Business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11C85" w14:textId="6F96B9DF" w:rsidR="00120793" w:rsidRPr="00120793" w:rsidRDefault="00120793" w:rsidP="00120793">
      <w:pPr>
        <w:pStyle w:val="NoSpacing"/>
        <w:ind w:left="72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RESUBMISSION</w:t>
      </w:r>
    </w:p>
    <w:p w14:paraId="36F43B76" w14:textId="6ABE070B" w:rsidR="00120793" w:rsidRPr="00577426" w:rsidRDefault="00120793" w:rsidP="00120793">
      <w:pPr>
        <w:pStyle w:val="Default"/>
        <w:spacing w:after="240"/>
        <w:ind w:left="720"/>
        <w:rPr>
          <w:rFonts w:ascii="Times New Roman" w:hAnsi="Times New Roman" w:cs="Times New Roman"/>
          <w:sz w:val="28"/>
          <w:szCs w:val="28"/>
        </w:rPr>
      </w:pPr>
      <w:r w:rsidRPr="0097495A">
        <w:rPr>
          <w:rFonts w:ascii="Times New Roman" w:hAnsi="Times New Roman" w:cs="Times New Roman"/>
          <w:b/>
          <w:bCs/>
          <w:sz w:val="28"/>
          <w:szCs w:val="28"/>
        </w:rPr>
        <w:t>DHK Lot 2 LLC</w:t>
      </w:r>
      <w:r w:rsidRPr="003518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855">
        <w:rPr>
          <w:rFonts w:ascii="Times New Roman" w:hAnsi="Times New Roman" w:cs="Times New Roman"/>
          <w:sz w:val="28"/>
          <w:szCs w:val="28"/>
        </w:rPr>
        <w:t xml:space="preserve">located </w:t>
      </w:r>
      <w:r>
        <w:rPr>
          <w:rFonts w:ascii="Times New Roman" w:hAnsi="Times New Roman" w:cs="Times New Roman"/>
          <w:sz w:val="28"/>
          <w:szCs w:val="28"/>
        </w:rPr>
        <w:t xml:space="preserve">south </w:t>
      </w:r>
      <w:r w:rsidRPr="00351855">
        <w:rPr>
          <w:rFonts w:ascii="Times New Roman" w:hAnsi="Times New Roman" w:cs="Times New Roman"/>
          <w:sz w:val="28"/>
          <w:szCs w:val="28"/>
        </w:rPr>
        <w:t>of Rosedale Avenue, west of the Airport Connector, Middletown, PA  17057.</w:t>
      </w:r>
      <w:r>
        <w:rPr>
          <w:rFonts w:ascii="Times New Roman" w:hAnsi="Times New Roman" w:cs="Times New Roman"/>
          <w:sz w:val="28"/>
          <w:szCs w:val="28"/>
        </w:rPr>
        <w:t xml:space="preserve"> Subdivision to correspond with zoning boundaries and construction of 419,000 +/- sq. ft. warehouse.</w:t>
      </w:r>
    </w:p>
    <w:p w14:paraId="23B7D5E3" w14:textId="563EBBAF" w:rsidR="00A274A2" w:rsidRDefault="00A274A2" w:rsidP="001317A4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1317A4">
        <w:rPr>
          <w:rFonts w:ascii="Times New Roman" w:hAnsi="Times New Roman" w:cs="Times New Roman"/>
          <w:sz w:val="28"/>
          <w:szCs w:val="28"/>
        </w:rPr>
        <w:t>New Business</w:t>
      </w:r>
    </w:p>
    <w:p w14:paraId="7844E679" w14:textId="77777777" w:rsidR="00120793" w:rsidRPr="00120793" w:rsidRDefault="00120793" w:rsidP="00F26ECA">
      <w:pPr>
        <w:pStyle w:val="ListParagraph"/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5C46FEE" w14:textId="5299FB27" w:rsidR="00FA22E0" w:rsidRDefault="00E8493C" w:rsidP="00F26ECA">
      <w:pPr>
        <w:pStyle w:val="ListParagraph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SKETCH PLAN</w:t>
      </w:r>
    </w:p>
    <w:p w14:paraId="5F00107C" w14:textId="7AD545AD" w:rsidR="00E8493C" w:rsidRPr="007444C8" w:rsidRDefault="007444C8" w:rsidP="00F26ECA">
      <w:pPr>
        <w:pStyle w:val="ListParagraph"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Pond on Fulling Mill Subdivision – Lot 5 –</w:t>
      </w:r>
      <w:r>
        <w:rPr>
          <w:rFonts w:ascii="Times New Roman" w:hAnsi="Times New Roman" w:cs="Times New Roman"/>
          <w:sz w:val="28"/>
          <w:szCs w:val="28"/>
        </w:rPr>
        <w:t xml:space="preserve"> 16.574 acres in zoning district CN (Commercial Neighborhood) at northeast corner of Fulling Mill Road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Nissley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Drive. 75 Townhouse units and 117 apartment units in two buildings, each 4 stories in height, with a parking garage on the first floor and 3 levels of apartments above. As submitted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Vistablock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LLC and ELA Group Inc. </w:t>
      </w:r>
    </w:p>
    <w:p w14:paraId="06AA3575" w14:textId="7D79F2E2" w:rsidR="00A274A2" w:rsidRPr="00577426" w:rsidRDefault="00A274A2" w:rsidP="001317A4">
      <w:pPr>
        <w:pStyle w:val="Default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577426">
        <w:rPr>
          <w:rFonts w:ascii="Times New Roman" w:hAnsi="Times New Roman" w:cs="Times New Roman"/>
          <w:sz w:val="28"/>
          <w:szCs w:val="28"/>
        </w:rPr>
        <w:t xml:space="preserve">Adjourn </w:t>
      </w:r>
    </w:p>
    <w:p w14:paraId="4AD18E36" w14:textId="77777777" w:rsidR="001245C0" w:rsidRDefault="001245C0"/>
    <w:sectPr w:rsidR="001245C0" w:rsidSect="007A15E1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7C5"/>
    <w:multiLevelType w:val="hybridMultilevel"/>
    <w:tmpl w:val="B0E84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C3A1B"/>
    <w:multiLevelType w:val="hybridMultilevel"/>
    <w:tmpl w:val="D2C08ADC"/>
    <w:lvl w:ilvl="0" w:tplc="D924C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D46F97"/>
    <w:multiLevelType w:val="hybridMultilevel"/>
    <w:tmpl w:val="A8541644"/>
    <w:lvl w:ilvl="0" w:tplc="D924CDF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9034AEC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4A2"/>
    <w:rsid w:val="00120793"/>
    <w:rsid w:val="001245C0"/>
    <w:rsid w:val="001317A4"/>
    <w:rsid w:val="001452A6"/>
    <w:rsid w:val="001544A5"/>
    <w:rsid w:val="00212015"/>
    <w:rsid w:val="00296D11"/>
    <w:rsid w:val="003E164B"/>
    <w:rsid w:val="003F47D6"/>
    <w:rsid w:val="007444C8"/>
    <w:rsid w:val="008C319E"/>
    <w:rsid w:val="0097495A"/>
    <w:rsid w:val="00A274A2"/>
    <w:rsid w:val="00AC7FBF"/>
    <w:rsid w:val="00E8493C"/>
    <w:rsid w:val="00F26ECA"/>
    <w:rsid w:val="00F63D72"/>
    <w:rsid w:val="00F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1FCC"/>
  <w15:chartTrackingRefBased/>
  <w15:docId w15:val="{0E463735-B1EF-48A1-A10B-882F474B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4A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4A2"/>
    <w:pPr>
      <w:spacing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274A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74A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0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Fure</dc:creator>
  <cp:keywords/>
  <dc:description/>
  <cp:lastModifiedBy>Tonya Condran</cp:lastModifiedBy>
  <cp:revision>4</cp:revision>
  <cp:lastPrinted>2021-06-10T19:41:00Z</cp:lastPrinted>
  <dcterms:created xsi:type="dcterms:W3CDTF">2021-08-03T12:45:00Z</dcterms:created>
  <dcterms:modified xsi:type="dcterms:W3CDTF">2021-08-10T16:20:00Z</dcterms:modified>
</cp:coreProperties>
</file>