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D4F9" w14:textId="77777777" w:rsidR="00A274A2" w:rsidRDefault="00A274A2" w:rsidP="00A274A2">
      <w:pPr>
        <w:pStyle w:val="Title"/>
        <w:jc w:val="center"/>
        <w:rPr>
          <w:b/>
        </w:rPr>
      </w:pPr>
    </w:p>
    <w:p w14:paraId="5BAD57CE" w14:textId="77777777" w:rsidR="00A274A2" w:rsidRPr="00255053" w:rsidRDefault="00A274A2" w:rsidP="00A274A2">
      <w:pPr>
        <w:pStyle w:val="Title"/>
        <w:jc w:val="center"/>
        <w:rPr>
          <w:b/>
        </w:rPr>
      </w:pPr>
      <w:r w:rsidRPr="00255053">
        <w:rPr>
          <w:b/>
        </w:rPr>
        <w:t>AGENDA</w:t>
      </w:r>
    </w:p>
    <w:p w14:paraId="240E63B6" w14:textId="77777777" w:rsidR="00A274A2" w:rsidRPr="001D2D02" w:rsidRDefault="00A274A2" w:rsidP="00A274A2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32"/>
          <w:szCs w:val="32"/>
        </w:rPr>
      </w:pPr>
      <w:r w:rsidRPr="001D2D02">
        <w:rPr>
          <w:rFonts w:ascii="Times New Roman" w:hAnsi="Times New Roman" w:cs="Times New Roman"/>
          <w:sz w:val="32"/>
          <w:szCs w:val="32"/>
        </w:rPr>
        <w:t>LOWER SWATARA TOWNSHIP</w:t>
      </w:r>
      <w:r w:rsidRPr="001D2D02">
        <w:rPr>
          <w:rFonts w:ascii="Times New Roman" w:hAnsi="Times New Roman" w:cs="Times New Roman"/>
          <w:sz w:val="32"/>
          <w:szCs w:val="32"/>
        </w:rPr>
        <w:tab/>
        <w:t>REGULAR MEETING</w:t>
      </w:r>
    </w:p>
    <w:p w14:paraId="571409D8" w14:textId="77777777" w:rsidR="00A274A2" w:rsidRPr="001D2D02" w:rsidRDefault="00A274A2" w:rsidP="00A274A2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32"/>
          <w:szCs w:val="32"/>
        </w:rPr>
      </w:pPr>
      <w:r w:rsidRPr="001D2D02">
        <w:rPr>
          <w:rFonts w:ascii="Times New Roman" w:hAnsi="Times New Roman" w:cs="Times New Roman"/>
          <w:sz w:val="32"/>
          <w:szCs w:val="32"/>
        </w:rPr>
        <w:t>PLANNING COMMISSION</w:t>
      </w:r>
      <w:r w:rsidRPr="001D2D02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June 24, 2021 </w:t>
      </w:r>
      <w:r w:rsidRPr="001D2D02">
        <w:rPr>
          <w:rFonts w:ascii="Times New Roman" w:hAnsi="Times New Roman" w:cs="Times New Roman"/>
          <w:sz w:val="32"/>
          <w:szCs w:val="32"/>
        </w:rPr>
        <w:t>7:00 P.M.</w:t>
      </w:r>
    </w:p>
    <w:p w14:paraId="36CA7D4F" w14:textId="77777777" w:rsidR="00A274A2" w:rsidRPr="001D2D02" w:rsidRDefault="00A274A2" w:rsidP="00A274A2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1361160" w14:textId="77777777" w:rsidR="00A274A2" w:rsidRPr="001D2D02" w:rsidRDefault="00A274A2" w:rsidP="00A274A2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24542E6" w14:textId="77777777" w:rsidR="00A274A2" w:rsidRPr="00577426" w:rsidRDefault="00A274A2" w:rsidP="00A274A2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>Call to Order</w:t>
      </w:r>
    </w:p>
    <w:p w14:paraId="16246625" w14:textId="77777777" w:rsidR="00A274A2" w:rsidRPr="00577426" w:rsidRDefault="00A274A2" w:rsidP="00A274A2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>Pledge of Allegiance</w:t>
      </w:r>
    </w:p>
    <w:p w14:paraId="0D6F6533" w14:textId="77777777" w:rsidR="00A274A2" w:rsidRPr="00577426" w:rsidRDefault="00A274A2" w:rsidP="00A274A2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>Roll Call</w:t>
      </w:r>
    </w:p>
    <w:p w14:paraId="0589FB25" w14:textId="77777777" w:rsidR="00A274A2" w:rsidRPr="00577426" w:rsidRDefault="00A274A2" w:rsidP="00A274A2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 xml:space="preserve">Approval of Minutes of the </w:t>
      </w:r>
      <w:r>
        <w:rPr>
          <w:rFonts w:ascii="Times New Roman" w:hAnsi="Times New Roman" w:cs="Times New Roman"/>
          <w:sz w:val="28"/>
          <w:szCs w:val="28"/>
        </w:rPr>
        <w:t>May 27</w:t>
      </w:r>
      <w:r w:rsidRPr="00577426">
        <w:rPr>
          <w:rFonts w:ascii="Times New Roman" w:hAnsi="Times New Roman" w:cs="Times New Roman"/>
          <w:sz w:val="28"/>
          <w:szCs w:val="28"/>
        </w:rPr>
        <w:t xml:space="preserve">, 2021 Meeting. </w:t>
      </w:r>
    </w:p>
    <w:p w14:paraId="197474F7" w14:textId="77777777" w:rsidR="00A274A2" w:rsidRPr="00577426" w:rsidRDefault="00A274A2" w:rsidP="00A274A2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>Old Business</w:t>
      </w:r>
      <w:r>
        <w:rPr>
          <w:rFonts w:ascii="Times New Roman" w:hAnsi="Times New Roman" w:cs="Times New Roman"/>
          <w:sz w:val="28"/>
          <w:szCs w:val="28"/>
        </w:rPr>
        <w:t xml:space="preserve"> -NONE</w:t>
      </w:r>
    </w:p>
    <w:p w14:paraId="23B7D5E3" w14:textId="77777777" w:rsidR="00A274A2" w:rsidRPr="00577426" w:rsidRDefault="00A274A2" w:rsidP="00A274A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>New Business</w:t>
      </w:r>
    </w:p>
    <w:p w14:paraId="5E953B1B" w14:textId="77777777" w:rsidR="00A274A2" w:rsidRPr="00577426" w:rsidRDefault="00A274A2" w:rsidP="00A274A2">
      <w:pPr>
        <w:pStyle w:val="ListParagraph"/>
        <w:spacing w:after="160" w:line="259" w:lineRule="auto"/>
        <w:ind w:left="1170"/>
        <w:rPr>
          <w:rFonts w:ascii="Times New Roman" w:hAnsi="Times New Roman" w:cs="Times New Roman"/>
          <w:b/>
          <w:sz w:val="28"/>
          <w:szCs w:val="28"/>
        </w:rPr>
      </w:pPr>
    </w:p>
    <w:p w14:paraId="1E096C41" w14:textId="77777777" w:rsidR="00A274A2" w:rsidRPr="003F47D6" w:rsidRDefault="00A274A2" w:rsidP="00A274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Docket #SE 2021-</w:t>
      </w:r>
      <w:r w:rsidR="003F47D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 Special exception for Triple Crown Corporation-</w:t>
      </w:r>
      <w:r w:rsidR="003F47D6">
        <w:rPr>
          <w:rFonts w:ascii="Times New Roman" w:hAnsi="Times New Roman" w:cs="Times New Roman"/>
          <w:sz w:val="28"/>
          <w:szCs w:val="28"/>
        </w:rPr>
        <w:t xml:space="preserve">vacant lot </w:t>
      </w:r>
      <w:r w:rsidR="001452A6" w:rsidRPr="001452A6">
        <w:rPr>
          <w:rFonts w:ascii="Times New Roman" w:hAnsi="Times New Roman" w:cs="Times New Roman"/>
          <w:sz w:val="28"/>
          <w:szCs w:val="28"/>
        </w:rPr>
        <w:t>located North of Route 441/Oberlin Rd, across the street on the north side of Middletown High school</w:t>
      </w:r>
      <w:r w:rsidR="001452A6">
        <w:rPr>
          <w:rFonts w:ascii="Times New Roman" w:hAnsi="Times New Roman" w:cs="Times New Roman"/>
          <w:sz w:val="28"/>
          <w:szCs w:val="28"/>
        </w:rPr>
        <w:t>,</w:t>
      </w:r>
      <w:r w:rsidR="001452A6" w:rsidRPr="001452A6">
        <w:rPr>
          <w:rFonts w:ascii="Times New Roman" w:hAnsi="Times New Roman" w:cs="Times New Roman"/>
          <w:sz w:val="28"/>
          <w:szCs w:val="28"/>
        </w:rPr>
        <w:t xml:space="preserve"> 1155 N. Union St, Middletown</w:t>
      </w:r>
      <w:r w:rsidR="003F47D6">
        <w:rPr>
          <w:rFonts w:ascii="Times New Roman" w:hAnsi="Times New Roman" w:cs="Times New Roman"/>
          <w:sz w:val="28"/>
          <w:szCs w:val="28"/>
        </w:rPr>
        <w:t xml:space="preserve">  Review and discuss for recommendation a Special Exception to §27-1403 subsection 3 to allow the development of a townhome community.</w:t>
      </w:r>
    </w:p>
    <w:p w14:paraId="6A8AAD3D" w14:textId="77777777" w:rsidR="003F47D6" w:rsidRPr="003F47D6" w:rsidRDefault="003F47D6" w:rsidP="003F47D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6AA3575" w14:textId="77777777" w:rsidR="00A274A2" w:rsidRPr="00577426" w:rsidRDefault="00A274A2" w:rsidP="00A274A2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 xml:space="preserve">Adjourn </w:t>
      </w:r>
    </w:p>
    <w:p w14:paraId="4AD18E36" w14:textId="77777777" w:rsidR="001245C0" w:rsidRDefault="001245C0"/>
    <w:sectPr w:rsidR="001245C0" w:rsidSect="007A15E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6F97"/>
    <w:multiLevelType w:val="hybridMultilevel"/>
    <w:tmpl w:val="A8541644"/>
    <w:lvl w:ilvl="0" w:tplc="D924CDF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9034AECE">
      <w:start w:val="1"/>
      <w:numFmt w:val="low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A2"/>
    <w:rsid w:val="001245C0"/>
    <w:rsid w:val="001452A6"/>
    <w:rsid w:val="003F47D6"/>
    <w:rsid w:val="008C319E"/>
    <w:rsid w:val="00A274A2"/>
    <w:rsid w:val="00AC7FBF"/>
    <w:rsid w:val="00F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1FCC"/>
  <w15:chartTrackingRefBased/>
  <w15:docId w15:val="{0E463735-B1EF-48A1-A10B-882F474B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4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4A2"/>
    <w:pPr>
      <w:spacing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74A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4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Fure</dc:creator>
  <cp:keywords/>
  <dc:description/>
  <cp:lastModifiedBy>Tonya Condran</cp:lastModifiedBy>
  <cp:revision>4</cp:revision>
  <cp:lastPrinted>2021-06-10T19:41:00Z</cp:lastPrinted>
  <dcterms:created xsi:type="dcterms:W3CDTF">2021-06-10T19:18:00Z</dcterms:created>
  <dcterms:modified xsi:type="dcterms:W3CDTF">2021-06-21T16:46:00Z</dcterms:modified>
</cp:coreProperties>
</file>