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22" w:rsidRPr="00255053" w:rsidRDefault="00793122" w:rsidP="00255053">
      <w:pPr>
        <w:pStyle w:val="Title"/>
        <w:jc w:val="center"/>
        <w:rPr>
          <w:b/>
        </w:rPr>
      </w:pPr>
      <w:r w:rsidRPr="00255053">
        <w:rPr>
          <w:b/>
        </w:rPr>
        <w:t>AGENDA</w:t>
      </w:r>
    </w:p>
    <w:p w:rsidR="004F2160" w:rsidRPr="008F2C50" w:rsidRDefault="002D5A7D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</w:rPr>
      </w:pPr>
      <w:r w:rsidRPr="008F2C50">
        <w:rPr>
          <w:rFonts w:ascii="Times New Roman" w:hAnsi="Times New Roman" w:cs="Times New Roman"/>
        </w:rPr>
        <w:t>LOWER SWATARA TOWNSHIP</w:t>
      </w:r>
      <w:r w:rsidRPr="008F2C50">
        <w:rPr>
          <w:rFonts w:ascii="Times New Roman" w:hAnsi="Times New Roman" w:cs="Times New Roman"/>
        </w:rPr>
        <w:tab/>
      </w:r>
      <w:r w:rsidR="00793122" w:rsidRPr="008F2C50">
        <w:rPr>
          <w:rFonts w:ascii="Times New Roman" w:hAnsi="Times New Roman" w:cs="Times New Roman"/>
        </w:rPr>
        <w:t>REGULAR MEETING</w:t>
      </w:r>
    </w:p>
    <w:p w:rsidR="00793122" w:rsidRPr="008F2C50" w:rsidRDefault="00793122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</w:rPr>
      </w:pPr>
      <w:r w:rsidRPr="008F2C50">
        <w:rPr>
          <w:rFonts w:ascii="Times New Roman" w:hAnsi="Times New Roman" w:cs="Times New Roman"/>
        </w:rPr>
        <w:t>PL</w:t>
      </w:r>
      <w:r w:rsidR="00970D6D" w:rsidRPr="008F2C50">
        <w:rPr>
          <w:rFonts w:ascii="Times New Roman" w:hAnsi="Times New Roman" w:cs="Times New Roman"/>
        </w:rPr>
        <w:t>ANNING COMM</w:t>
      </w:r>
      <w:r w:rsidR="002D5A7D" w:rsidRPr="008F2C50">
        <w:rPr>
          <w:rFonts w:ascii="Times New Roman" w:hAnsi="Times New Roman" w:cs="Times New Roman"/>
        </w:rPr>
        <w:t>ISSION</w:t>
      </w:r>
      <w:r w:rsidR="005C3209" w:rsidRPr="008F2C50">
        <w:rPr>
          <w:rFonts w:ascii="Times New Roman" w:hAnsi="Times New Roman" w:cs="Times New Roman"/>
        </w:rPr>
        <w:tab/>
      </w:r>
      <w:r w:rsidR="002E3B4B" w:rsidRPr="008F2C50">
        <w:rPr>
          <w:rFonts w:ascii="Times New Roman" w:hAnsi="Times New Roman" w:cs="Times New Roman"/>
        </w:rPr>
        <w:t xml:space="preserve">      </w:t>
      </w:r>
      <w:r w:rsidR="0082594E" w:rsidRPr="008F2C50">
        <w:rPr>
          <w:rFonts w:ascii="Times New Roman" w:hAnsi="Times New Roman" w:cs="Times New Roman"/>
        </w:rPr>
        <w:t xml:space="preserve"> </w:t>
      </w:r>
      <w:r w:rsidR="004A0B01" w:rsidRPr="008F2C50">
        <w:rPr>
          <w:rFonts w:ascii="Times New Roman" w:hAnsi="Times New Roman" w:cs="Times New Roman"/>
        </w:rPr>
        <w:t xml:space="preserve"> </w:t>
      </w:r>
      <w:r w:rsidR="00B12149">
        <w:rPr>
          <w:rFonts w:ascii="Times New Roman" w:hAnsi="Times New Roman" w:cs="Times New Roman"/>
        </w:rPr>
        <w:t>JANUARY 23</w:t>
      </w:r>
      <w:r w:rsidR="00E22E8B" w:rsidRPr="008F2C50">
        <w:rPr>
          <w:rFonts w:ascii="Times New Roman" w:hAnsi="Times New Roman" w:cs="Times New Roman"/>
        </w:rPr>
        <w:t xml:space="preserve"> 7:00</w:t>
      </w:r>
      <w:r w:rsidR="002D5A7D" w:rsidRPr="008F2C50">
        <w:rPr>
          <w:rFonts w:ascii="Times New Roman" w:hAnsi="Times New Roman" w:cs="Times New Roman"/>
        </w:rPr>
        <w:t xml:space="preserve"> P.M.</w:t>
      </w:r>
    </w:p>
    <w:p w:rsidR="006B27B6" w:rsidRDefault="006B27B6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A15E1" w:rsidRPr="00EF38CF" w:rsidRDefault="007A15E1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2594E" w:rsidRPr="002A58E5" w:rsidRDefault="0082594E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Call to Order</w:t>
      </w:r>
    </w:p>
    <w:p w:rsidR="00793122" w:rsidRPr="002A58E5" w:rsidRDefault="0082594E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Pledge of Allegiance</w:t>
      </w:r>
      <w:r w:rsidR="00793122" w:rsidRPr="002A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73" w:rsidRPr="002A58E5" w:rsidRDefault="00B82873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Roll Call</w:t>
      </w:r>
    </w:p>
    <w:p w:rsidR="00793122" w:rsidRDefault="006419BF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Appro</w:t>
      </w:r>
      <w:r w:rsidR="00BF79F0" w:rsidRPr="002A58E5">
        <w:rPr>
          <w:rFonts w:ascii="Times New Roman" w:hAnsi="Times New Roman" w:cs="Times New Roman"/>
          <w:sz w:val="28"/>
          <w:szCs w:val="28"/>
        </w:rPr>
        <w:t xml:space="preserve">val of Minutes of </w:t>
      </w:r>
      <w:r w:rsidR="003B5995" w:rsidRPr="002A58E5">
        <w:rPr>
          <w:rFonts w:ascii="Times New Roman" w:hAnsi="Times New Roman" w:cs="Times New Roman"/>
          <w:sz w:val="28"/>
          <w:szCs w:val="28"/>
        </w:rPr>
        <w:t xml:space="preserve">the </w:t>
      </w:r>
      <w:r w:rsidR="00B12149">
        <w:rPr>
          <w:rFonts w:ascii="Times New Roman" w:hAnsi="Times New Roman" w:cs="Times New Roman"/>
          <w:sz w:val="28"/>
          <w:szCs w:val="28"/>
        </w:rPr>
        <w:t>December 19</w:t>
      </w:r>
      <w:r w:rsidR="00FE7A10" w:rsidRPr="002A58E5">
        <w:rPr>
          <w:rFonts w:ascii="Times New Roman" w:hAnsi="Times New Roman" w:cs="Times New Roman"/>
          <w:sz w:val="28"/>
          <w:szCs w:val="28"/>
        </w:rPr>
        <w:t xml:space="preserve">, 2019 </w:t>
      </w:r>
      <w:r w:rsidR="0082594E" w:rsidRPr="002A58E5">
        <w:rPr>
          <w:rFonts w:ascii="Times New Roman" w:hAnsi="Times New Roman" w:cs="Times New Roman"/>
          <w:sz w:val="28"/>
          <w:szCs w:val="28"/>
        </w:rPr>
        <w:t>Meeting</w:t>
      </w:r>
    </w:p>
    <w:p w:rsidR="008B67BD" w:rsidRDefault="008B67BD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Reorganization. </w:t>
      </w:r>
    </w:p>
    <w:p w:rsidR="008B67BD" w:rsidRDefault="008B67BD" w:rsidP="008B67BD">
      <w:pPr>
        <w:pStyle w:val="Default"/>
        <w:spacing w:after="24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Appoint Chairman, Vice Chairman, and Recording Secretary. </w:t>
      </w:r>
    </w:p>
    <w:p w:rsidR="00B12149" w:rsidRDefault="00B12149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B12149" w:rsidRPr="002A58E5" w:rsidRDefault="00B12149" w:rsidP="00B12149">
      <w:pPr>
        <w:pStyle w:val="Default"/>
        <w:spacing w:after="24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</w:t>
      </w:r>
    </w:p>
    <w:p w:rsidR="00B12149" w:rsidRDefault="00B12149" w:rsidP="00B12149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</w:t>
      </w:r>
      <w:r w:rsidR="00A370DD" w:rsidRPr="002A58E5">
        <w:rPr>
          <w:rFonts w:ascii="Times New Roman" w:hAnsi="Times New Roman" w:cs="Times New Roman"/>
          <w:sz w:val="28"/>
          <w:szCs w:val="28"/>
        </w:rPr>
        <w:t xml:space="preserve"> Business </w:t>
      </w:r>
    </w:p>
    <w:p w:rsidR="002809BF" w:rsidRPr="00B12149" w:rsidRDefault="00B12149" w:rsidP="00B12149">
      <w:pPr>
        <w:pStyle w:val="Default"/>
        <w:spacing w:after="24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FA1" w:rsidRPr="00B12149">
        <w:rPr>
          <w:rFonts w:ascii="Times New Roman" w:hAnsi="Times New Roman" w:cs="Times New Roman"/>
          <w:b/>
          <w:sz w:val="28"/>
          <w:szCs w:val="28"/>
        </w:rPr>
        <w:t xml:space="preserve">Preliminary/Final </w:t>
      </w:r>
      <w:r w:rsidR="00BF79F0" w:rsidRPr="00B12149">
        <w:rPr>
          <w:rFonts w:ascii="Times New Roman" w:hAnsi="Times New Roman" w:cs="Times New Roman"/>
          <w:b/>
          <w:sz w:val="28"/>
          <w:szCs w:val="28"/>
        </w:rPr>
        <w:t>Land Develop</w:t>
      </w:r>
      <w:r w:rsidR="00923453" w:rsidRPr="00B12149">
        <w:rPr>
          <w:rFonts w:ascii="Times New Roman" w:hAnsi="Times New Roman" w:cs="Times New Roman"/>
          <w:b/>
          <w:sz w:val="28"/>
          <w:szCs w:val="28"/>
        </w:rPr>
        <w:t xml:space="preserve">ment Plan for </w:t>
      </w:r>
      <w:r w:rsidR="009C5FA1" w:rsidRPr="00B12149">
        <w:rPr>
          <w:rFonts w:ascii="Times New Roman" w:hAnsi="Times New Roman" w:cs="Times New Roman"/>
          <w:b/>
          <w:sz w:val="28"/>
          <w:szCs w:val="28"/>
        </w:rPr>
        <w:t xml:space="preserve">D&amp;H Proposed Warehouse </w:t>
      </w:r>
      <w:r w:rsidR="00BF79F0" w:rsidRPr="00B12149">
        <w:rPr>
          <w:rFonts w:ascii="Times New Roman" w:hAnsi="Times New Roman" w:cs="Times New Roman"/>
          <w:sz w:val="28"/>
          <w:szCs w:val="28"/>
        </w:rPr>
        <w:t>Plan</w:t>
      </w:r>
      <w:r w:rsidR="009C5FA1" w:rsidRPr="00B12149">
        <w:rPr>
          <w:rFonts w:ascii="Times New Roman" w:hAnsi="Times New Roman" w:cs="Times New Roman"/>
          <w:sz w:val="28"/>
          <w:szCs w:val="28"/>
        </w:rPr>
        <w:t>ning Commission File #PC2019-0</w:t>
      </w:r>
      <w:r w:rsidR="009E5640" w:rsidRPr="00B12149">
        <w:rPr>
          <w:rFonts w:ascii="Times New Roman" w:hAnsi="Times New Roman" w:cs="Times New Roman"/>
          <w:sz w:val="28"/>
          <w:szCs w:val="28"/>
        </w:rPr>
        <w:t>3</w:t>
      </w:r>
      <w:r w:rsidR="00F12C4B" w:rsidRPr="00B12149">
        <w:rPr>
          <w:rFonts w:ascii="Times New Roman" w:hAnsi="Times New Roman" w:cs="Times New Roman"/>
          <w:sz w:val="28"/>
          <w:szCs w:val="28"/>
        </w:rPr>
        <w:t xml:space="preserve">. </w:t>
      </w:r>
      <w:r w:rsidR="00451BEF" w:rsidRPr="00B12149">
        <w:rPr>
          <w:rFonts w:ascii="Times New Roman" w:hAnsi="Times New Roman" w:cs="Times New Roman"/>
          <w:sz w:val="28"/>
          <w:szCs w:val="28"/>
        </w:rPr>
        <w:t>L</w:t>
      </w:r>
      <w:r w:rsidR="009C5FA1" w:rsidRPr="00B12149">
        <w:rPr>
          <w:rFonts w:ascii="Times New Roman" w:hAnsi="Times New Roman" w:cs="Times New Roman"/>
          <w:sz w:val="28"/>
          <w:szCs w:val="28"/>
        </w:rPr>
        <w:t xml:space="preserve">ocated north of Rosedale Avenue, east of Stoner Drive. </w:t>
      </w:r>
      <w:r w:rsidR="002809BF" w:rsidRPr="00B12149">
        <w:rPr>
          <w:rFonts w:ascii="Times New Roman" w:hAnsi="Times New Roman" w:cs="Times New Roman"/>
          <w:sz w:val="28"/>
          <w:szCs w:val="28"/>
        </w:rPr>
        <w:t xml:space="preserve">Project is 84 acres, with a disturbed area of 58 acres for a 745,200 sf warehouse/distribution facility in the Industrial Park (IP) zone.  </w:t>
      </w:r>
      <w:r w:rsidR="00645205" w:rsidRPr="00B12149">
        <w:rPr>
          <w:rFonts w:ascii="Times New Roman" w:hAnsi="Times New Roman" w:cs="Times New Roman"/>
          <w:sz w:val="28"/>
          <w:szCs w:val="28"/>
        </w:rPr>
        <w:t xml:space="preserve"> </w:t>
      </w:r>
      <w:r w:rsidR="002809BF" w:rsidRPr="00B12149">
        <w:rPr>
          <w:rFonts w:ascii="Times New Roman" w:hAnsi="Times New Roman" w:cs="Times New Roman"/>
          <w:sz w:val="28"/>
          <w:szCs w:val="28"/>
        </w:rPr>
        <w:t xml:space="preserve">Project </w:t>
      </w:r>
      <w:r w:rsidR="00645205" w:rsidRPr="00B12149">
        <w:rPr>
          <w:rFonts w:ascii="Times New Roman" w:hAnsi="Times New Roman" w:cs="Times New Roman"/>
          <w:sz w:val="28"/>
          <w:szCs w:val="28"/>
        </w:rPr>
        <w:t xml:space="preserve">submitted by </w:t>
      </w:r>
      <w:r w:rsidR="002809BF" w:rsidRPr="00B12149">
        <w:rPr>
          <w:rFonts w:ascii="Times New Roman" w:hAnsi="Times New Roman" w:cs="Times New Roman"/>
          <w:sz w:val="28"/>
          <w:szCs w:val="28"/>
        </w:rPr>
        <w:t xml:space="preserve">Snyder, Secary &amp; Associates, LLC on behalf of DHK D&amp;H, LLC.  </w:t>
      </w:r>
      <w:r w:rsidR="00ED2C16" w:rsidRPr="00B121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665" w:rsidRPr="002A58E5" w:rsidRDefault="00365665" w:rsidP="00334690">
      <w:pPr>
        <w:spacing w:after="24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6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Adjourn</w:t>
      </w:r>
    </w:p>
    <w:sectPr w:rsidR="00365665" w:rsidRPr="002A58E5" w:rsidSect="007A15E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C" w:rsidRDefault="006648DC" w:rsidP="002D5A7D">
      <w:r>
        <w:separator/>
      </w:r>
    </w:p>
  </w:endnote>
  <w:endnote w:type="continuationSeparator" w:id="0">
    <w:p w:rsidR="006648DC" w:rsidRDefault="006648DC" w:rsidP="002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C" w:rsidRDefault="006648DC" w:rsidP="002D5A7D">
      <w:r>
        <w:separator/>
      </w:r>
    </w:p>
  </w:footnote>
  <w:footnote w:type="continuationSeparator" w:id="0">
    <w:p w:rsidR="006648DC" w:rsidRDefault="006648DC" w:rsidP="002D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174"/>
    <w:multiLevelType w:val="hybridMultilevel"/>
    <w:tmpl w:val="8E8C0508"/>
    <w:lvl w:ilvl="0" w:tplc="E1F2AA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E17A4"/>
    <w:multiLevelType w:val="hybridMultilevel"/>
    <w:tmpl w:val="708C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7282"/>
    <w:multiLevelType w:val="hybridMultilevel"/>
    <w:tmpl w:val="3EE67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C56E4"/>
    <w:multiLevelType w:val="hybridMultilevel"/>
    <w:tmpl w:val="E6329EA2"/>
    <w:lvl w:ilvl="0" w:tplc="93441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80DE2"/>
    <w:multiLevelType w:val="hybridMultilevel"/>
    <w:tmpl w:val="51BAC2A0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177CB"/>
    <w:multiLevelType w:val="hybridMultilevel"/>
    <w:tmpl w:val="026436F6"/>
    <w:lvl w:ilvl="0" w:tplc="8326BA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23B0F9F"/>
    <w:multiLevelType w:val="hybridMultilevel"/>
    <w:tmpl w:val="92E835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E1389"/>
    <w:multiLevelType w:val="hybridMultilevel"/>
    <w:tmpl w:val="608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225F"/>
    <w:multiLevelType w:val="hybridMultilevel"/>
    <w:tmpl w:val="A5DA33F6"/>
    <w:lvl w:ilvl="0" w:tplc="298C28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5111"/>
    <w:multiLevelType w:val="hybridMultilevel"/>
    <w:tmpl w:val="A77A9472"/>
    <w:lvl w:ilvl="0" w:tplc="4DB4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46F97"/>
    <w:multiLevelType w:val="hybridMultilevel"/>
    <w:tmpl w:val="9CFE23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F6F284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21142"/>
    <w:multiLevelType w:val="hybridMultilevel"/>
    <w:tmpl w:val="82BC0ABA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2453"/>
    <w:multiLevelType w:val="hybridMultilevel"/>
    <w:tmpl w:val="6DA0E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2C98"/>
    <w:multiLevelType w:val="hybridMultilevel"/>
    <w:tmpl w:val="5FC2F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14C9B"/>
    <w:multiLevelType w:val="hybridMultilevel"/>
    <w:tmpl w:val="BC34C4C6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63EF2"/>
    <w:multiLevelType w:val="hybridMultilevel"/>
    <w:tmpl w:val="3A4A8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18F"/>
    <w:multiLevelType w:val="hybridMultilevel"/>
    <w:tmpl w:val="3A5E84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BC342D"/>
    <w:multiLevelType w:val="hybridMultilevel"/>
    <w:tmpl w:val="DFB24D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322185"/>
    <w:multiLevelType w:val="hybridMultilevel"/>
    <w:tmpl w:val="4AAE4A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5559E2"/>
    <w:multiLevelType w:val="hybridMultilevel"/>
    <w:tmpl w:val="370E88D8"/>
    <w:lvl w:ilvl="0" w:tplc="05E0D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01068"/>
    <w:multiLevelType w:val="hybridMultilevel"/>
    <w:tmpl w:val="384E7BE8"/>
    <w:lvl w:ilvl="0" w:tplc="D89452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834852"/>
    <w:multiLevelType w:val="hybridMultilevel"/>
    <w:tmpl w:val="8EF8609A"/>
    <w:lvl w:ilvl="0" w:tplc="4DB46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227BA7"/>
    <w:multiLevelType w:val="hybridMultilevel"/>
    <w:tmpl w:val="09A8C604"/>
    <w:lvl w:ilvl="0" w:tplc="38AEF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E65A19"/>
    <w:multiLevelType w:val="hybridMultilevel"/>
    <w:tmpl w:val="99721D5E"/>
    <w:lvl w:ilvl="0" w:tplc="7BF6F2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4DA2"/>
    <w:multiLevelType w:val="hybridMultilevel"/>
    <w:tmpl w:val="51BAC2A0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DB330B"/>
    <w:multiLevelType w:val="hybridMultilevel"/>
    <w:tmpl w:val="784C5CF6"/>
    <w:lvl w:ilvl="0" w:tplc="98C42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20BF4"/>
    <w:multiLevelType w:val="hybridMultilevel"/>
    <w:tmpl w:val="68482EAA"/>
    <w:lvl w:ilvl="0" w:tplc="04090017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24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22"/>
  </w:num>
  <w:num w:numId="12">
    <w:abstractNumId w:val="0"/>
  </w:num>
  <w:num w:numId="13">
    <w:abstractNumId w:val="10"/>
  </w:num>
  <w:num w:numId="14">
    <w:abstractNumId w:val="6"/>
  </w:num>
  <w:num w:numId="15">
    <w:abstractNumId w:val="25"/>
  </w:num>
  <w:num w:numId="16">
    <w:abstractNumId w:val="2"/>
  </w:num>
  <w:num w:numId="17">
    <w:abstractNumId w:val="19"/>
  </w:num>
  <w:num w:numId="18">
    <w:abstractNumId w:val="13"/>
  </w:num>
  <w:num w:numId="19">
    <w:abstractNumId w:val="3"/>
  </w:num>
  <w:num w:numId="20">
    <w:abstractNumId w:val="20"/>
  </w:num>
  <w:num w:numId="21">
    <w:abstractNumId w:val="5"/>
  </w:num>
  <w:num w:numId="22">
    <w:abstractNumId w:val="12"/>
  </w:num>
  <w:num w:numId="23">
    <w:abstractNumId w:val="15"/>
  </w:num>
  <w:num w:numId="24">
    <w:abstractNumId w:val="17"/>
  </w:num>
  <w:num w:numId="25">
    <w:abstractNumId w:val="16"/>
  </w:num>
  <w:num w:numId="26">
    <w:abstractNumId w:val="18"/>
  </w:num>
  <w:num w:numId="27">
    <w:abstractNumId w:val="23"/>
  </w:num>
  <w:num w:numId="28">
    <w:abstractNumId w:val="2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22"/>
    <w:rsid w:val="0000661B"/>
    <w:rsid w:val="00007079"/>
    <w:rsid w:val="00011241"/>
    <w:rsid w:val="0001634D"/>
    <w:rsid w:val="00041FF5"/>
    <w:rsid w:val="000421E8"/>
    <w:rsid w:val="00051A32"/>
    <w:rsid w:val="0006089C"/>
    <w:rsid w:val="000624D8"/>
    <w:rsid w:val="000728E8"/>
    <w:rsid w:val="000732CD"/>
    <w:rsid w:val="0007727C"/>
    <w:rsid w:val="000A0F6E"/>
    <w:rsid w:val="000B03C1"/>
    <w:rsid w:val="000D32A6"/>
    <w:rsid w:val="000E65D2"/>
    <w:rsid w:val="000F344F"/>
    <w:rsid w:val="00102595"/>
    <w:rsid w:val="0011729C"/>
    <w:rsid w:val="00127341"/>
    <w:rsid w:val="0013155D"/>
    <w:rsid w:val="00131E54"/>
    <w:rsid w:val="001328A2"/>
    <w:rsid w:val="00136B72"/>
    <w:rsid w:val="00156ADA"/>
    <w:rsid w:val="00177969"/>
    <w:rsid w:val="00181F80"/>
    <w:rsid w:val="001828A6"/>
    <w:rsid w:val="001923F0"/>
    <w:rsid w:val="00194C70"/>
    <w:rsid w:val="00194E3A"/>
    <w:rsid w:val="001A2985"/>
    <w:rsid w:val="001A36C5"/>
    <w:rsid w:val="001A45B7"/>
    <w:rsid w:val="001B37EA"/>
    <w:rsid w:val="001B4A9C"/>
    <w:rsid w:val="001B61F2"/>
    <w:rsid w:val="001C2CC6"/>
    <w:rsid w:val="001C732C"/>
    <w:rsid w:val="001E1E07"/>
    <w:rsid w:val="00234353"/>
    <w:rsid w:val="00252087"/>
    <w:rsid w:val="00254C58"/>
    <w:rsid w:val="00255053"/>
    <w:rsid w:val="00264647"/>
    <w:rsid w:val="00265827"/>
    <w:rsid w:val="002809BF"/>
    <w:rsid w:val="00287C30"/>
    <w:rsid w:val="00291C81"/>
    <w:rsid w:val="00296A04"/>
    <w:rsid w:val="00297997"/>
    <w:rsid w:val="002A58E5"/>
    <w:rsid w:val="002B6F8D"/>
    <w:rsid w:val="002C1F42"/>
    <w:rsid w:val="002C2BBB"/>
    <w:rsid w:val="002D2340"/>
    <w:rsid w:val="002D4B4D"/>
    <w:rsid w:val="002D5A7D"/>
    <w:rsid w:val="002E3B4B"/>
    <w:rsid w:val="002F48BC"/>
    <w:rsid w:val="0030301A"/>
    <w:rsid w:val="00305833"/>
    <w:rsid w:val="00323B8E"/>
    <w:rsid w:val="003316F7"/>
    <w:rsid w:val="00332108"/>
    <w:rsid w:val="00334690"/>
    <w:rsid w:val="003359B5"/>
    <w:rsid w:val="00336227"/>
    <w:rsid w:val="0033752B"/>
    <w:rsid w:val="0034258F"/>
    <w:rsid w:val="003535C3"/>
    <w:rsid w:val="00364339"/>
    <w:rsid w:val="00365665"/>
    <w:rsid w:val="00374C46"/>
    <w:rsid w:val="0037720A"/>
    <w:rsid w:val="00377A25"/>
    <w:rsid w:val="0038276A"/>
    <w:rsid w:val="00385BB0"/>
    <w:rsid w:val="00386AC2"/>
    <w:rsid w:val="0039204D"/>
    <w:rsid w:val="003A00C2"/>
    <w:rsid w:val="003A1FD2"/>
    <w:rsid w:val="003A376B"/>
    <w:rsid w:val="003A4D85"/>
    <w:rsid w:val="003B297E"/>
    <w:rsid w:val="003B472E"/>
    <w:rsid w:val="003B5995"/>
    <w:rsid w:val="003B69EF"/>
    <w:rsid w:val="003B77E5"/>
    <w:rsid w:val="003C0464"/>
    <w:rsid w:val="003E2BE9"/>
    <w:rsid w:val="00400CD4"/>
    <w:rsid w:val="0040352B"/>
    <w:rsid w:val="00406F92"/>
    <w:rsid w:val="0041201C"/>
    <w:rsid w:val="00415F6D"/>
    <w:rsid w:val="004168EA"/>
    <w:rsid w:val="00422BF8"/>
    <w:rsid w:val="00430BDD"/>
    <w:rsid w:val="00432D7A"/>
    <w:rsid w:val="004458CD"/>
    <w:rsid w:val="00451BEF"/>
    <w:rsid w:val="00460AE7"/>
    <w:rsid w:val="004805D5"/>
    <w:rsid w:val="00481EC3"/>
    <w:rsid w:val="00487101"/>
    <w:rsid w:val="004A0B01"/>
    <w:rsid w:val="004A0CF4"/>
    <w:rsid w:val="004A7B3C"/>
    <w:rsid w:val="004B2EE4"/>
    <w:rsid w:val="004B342E"/>
    <w:rsid w:val="004B7303"/>
    <w:rsid w:val="004C0B9F"/>
    <w:rsid w:val="004C352E"/>
    <w:rsid w:val="004C5A93"/>
    <w:rsid w:val="004E18B4"/>
    <w:rsid w:val="004E52DD"/>
    <w:rsid w:val="004F2160"/>
    <w:rsid w:val="004F7DA1"/>
    <w:rsid w:val="0050307B"/>
    <w:rsid w:val="005049C4"/>
    <w:rsid w:val="00513757"/>
    <w:rsid w:val="00522646"/>
    <w:rsid w:val="00524331"/>
    <w:rsid w:val="00530446"/>
    <w:rsid w:val="00530A3F"/>
    <w:rsid w:val="005337AD"/>
    <w:rsid w:val="00537BF5"/>
    <w:rsid w:val="00550374"/>
    <w:rsid w:val="0055104A"/>
    <w:rsid w:val="00553518"/>
    <w:rsid w:val="00555A2E"/>
    <w:rsid w:val="005662BF"/>
    <w:rsid w:val="00570012"/>
    <w:rsid w:val="00572A85"/>
    <w:rsid w:val="00582973"/>
    <w:rsid w:val="00591595"/>
    <w:rsid w:val="00596DA9"/>
    <w:rsid w:val="005A00C2"/>
    <w:rsid w:val="005A3101"/>
    <w:rsid w:val="005B3562"/>
    <w:rsid w:val="005B5F0A"/>
    <w:rsid w:val="005C3209"/>
    <w:rsid w:val="005F3259"/>
    <w:rsid w:val="005F35A1"/>
    <w:rsid w:val="0060048C"/>
    <w:rsid w:val="00606866"/>
    <w:rsid w:val="00607385"/>
    <w:rsid w:val="006132A9"/>
    <w:rsid w:val="006419BF"/>
    <w:rsid w:val="00645205"/>
    <w:rsid w:val="006648DC"/>
    <w:rsid w:val="00675ED3"/>
    <w:rsid w:val="00680D3F"/>
    <w:rsid w:val="00681F7C"/>
    <w:rsid w:val="00696AE1"/>
    <w:rsid w:val="006A0FFB"/>
    <w:rsid w:val="006A18B4"/>
    <w:rsid w:val="006A272E"/>
    <w:rsid w:val="006A45AD"/>
    <w:rsid w:val="006A6E27"/>
    <w:rsid w:val="006B27B6"/>
    <w:rsid w:val="006B4E66"/>
    <w:rsid w:val="006B7CB5"/>
    <w:rsid w:val="006C6856"/>
    <w:rsid w:val="006D0157"/>
    <w:rsid w:val="006D195E"/>
    <w:rsid w:val="006E12EB"/>
    <w:rsid w:val="006E2647"/>
    <w:rsid w:val="006E7C3F"/>
    <w:rsid w:val="006E7C69"/>
    <w:rsid w:val="006F0BA2"/>
    <w:rsid w:val="006F29F8"/>
    <w:rsid w:val="00706D8D"/>
    <w:rsid w:val="0070730B"/>
    <w:rsid w:val="007161EA"/>
    <w:rsid w:val="00720807"/>
    <w:rsid w:val="0072727D"/>
    <w:rsid w:val="007346A6"/>
    <w:rsid w:val="00734EAF"/>
    <w:rsid w:val="00735E3F"/>
    <w:rsid w:val="00736F96"/>
    <w:rsid w:val="00745E95"/>
    <w:rsid w:val="0075258E"/>
    <w:rsid w:val="00755183"/>
    <w:rsid w:val="0076426A"/>
    <w:rsid w:val="007709F6"/>
    <w:rsid w:val="00783090"/>
    <w:rsid w:val="00793122"/>
    <w:rsid w:val="007A15E1"/>
    <w:rsid w:val="007A50EB"/>
    <w:rsid w:val="007A7DE0"/>
    <w:rsid w:val="007B26FC"/>
    <w:rsid w:val="007B5042"/>
    <w:rsid w:val="007C31DA"/>
    <w:rsid w:val="007D4877"/>
    <w:rsid w:val="007E2571"/>
    <w:rsid w:val="007E6681"/>
    <w:rsid w:val="007F6D8B"/>
    <w:rsid w:val="00801C64"/>
    <w:rsid w:val="00803EBA"/>
    <w:rsid w:val="0082594E"/>
    <w:rsid w:val="00844637"/>
    <w:rsid w:val="00845D4E"/>
    <w:rsid w:val="00845DBA"/>
    <w:rsid w:val="00851DCF"/>
    <w:rsid w:val="008649BE"/>
    <w:rsid w:val="00885199"/>
    <w:rsid w:val="00885B9E"/>
    <w:rsid w:val="0089470A"/>
    <w:rsid w:val="008A3325"/>
    <w:rsid w:val="008A5E6A"/>
    <w:rsid w:val="008B017C"/>
    <w:rsid w:val="008B02BD"/>
    <w:rsid w:val="008B3FE2"/>
    <w:rsid w:val="008B67BD"/>
    <w:rsid w:val="008B7286"/>
    <w:rsid w:val="008D3AEF"/>
    <w:rsid w:val="008D3FDD"/>
    <w:rsid w:val="008D545A"/>
    <w:rsid w:val="008E0F74"/>
    <w:rsid w:val="008E55E5"/>
    <w:rsid w:val="008F2C50"/>
    <w:rsid w:val="008F3A16"/>
    <w:rsid w:val="008F4D92"/>
    <w:rsid w:val="008F4DE2"/>
    <w:rsid w:val="008F50CB"/>
    <w:rsid w:val="008F7B40"/>
    <w:rsid w:val="00907391"/>
    <w:rsid w:val="00910ECD"/>
    <w:rsid w:val="0091718E"/>
    <w:rsid w:val="00923453"/>
    <w:rsid w:val="009251FE"/>
    <w:rsid w:val="00927F1E"/>
    <w:rsid w:val="009346B5"/>
    <w:rsid w:val="00940E17"/>
    <w:rsid w:val="0095056E"/>
    <w:rsid w:val="00953AB5"/>
    <w:rsid w:val="00960E20"/>
    <w:rsid w:val="00970D6D"/>
    <w:rsid w:val="0097233B"/>
    <w:rsid w:val="00990CDA"/>
    <w:rsid w:val="00996B9F"/>
    <w:rsid w:val="009A0143"/>
    <w:rsid w:val="009A70A6"/>
    <w:rsid w:val="009B4F19"/>
    <w:rsid w:val="009C4402"/>
    <w:rsid w:val="009C5FA1"/>
    <w:rsid w:val="009D1CAC"/>
    <w:rsid w:val="009D48A3"/>
    <w:rsid w:val="009D66F7"/>
    <w:rsid w:val="009E21BC"/>
    <w:rsid w:val="009E3FF3"/>
    <w:rsid w:val="009E5640"/>
    <w:rsid w:val="009F7FF5"/>
    <w:rsid w:val="00A107B4"/>
    <w:rsid w:val="00A14DF9"/>
    <w:rsid w:val="00A25D0A"/>
    <w:rsid w:val="00A35C3B"/>
    <w:rsid w:val="00A370DD"/>
    <w:rsid w:val="00A45FD7"/>
    <w:rsid w:val="00A46D98"/>
    <w:rsid w:val="00A47795"/>
    <w:rsid w:val="00A6262E"/>
    <w:rsid w:val="00A74A1F"/>
    <w:rsid w:val="00A80943"/>
    <w:rsid w:val="00A81D8B"/>
    <w:rsid w:val="00A97518"/>
    <w:rsid w:val="00AA3C61"/>
    <w:rsid w:val="00AA6F7A"/>
    <w:rsid w:val="00AB2EE6"/>
    <w:rsid w:val="00AC5376"/>
    <w:rsid w:val="00AC7FD4"/>
    <w:rsid w:val="00AD2F64"/>
    <w:rsid w:val="00AD4423"/>
    <w:rsid w:val="00AE15C7"/>
    <w:rsid w:val="00AE179B"/>
    <w:rsid w:val="00AE6BE3"/>
    <w:rsid w:val="00AF4F74"/>
    <w:rsid w:val="00B00D05"/>
    <w:rsid w:val="00B12149"/>
    <w:rsid w:val="00B147B6"/>
    <w:rsid w:val="00B2424F"/>
    <w:rsid w:val="00B26146"/>
    <w:rsid w:val="00B41902"/>
    <w:rsid w:val="00B525B7"/>
    <w:rsid w:val="00B645A7"/>
    <w:rsid w:val="00B82873"/>
    <w:rsid w:val="00B94DDA"/>
    <w:rsid w:val="00B97C11"/>
    <w:rsid w:val="00BA6DCE"/>
    <w:rsid w:val="00BA6E78"/>
    <w:rsid w:val="00BC2762"/>
    <w:rsid w:val="00BC35E8"/>
    <w:rsid w:val="00BD5EC2"/>
    <w:rsid w:val="00BE62B6"/>
    <w:rsid w:val="00BF4388"/>
    <w:rsid w:val="00BF79F0"/>
    <w:rsid w:val="00C01751"/>
    <w:rsid w:val="00C14EB3"/>
    <w:rsid w:val="00C20BA5"/>
    <w:rsid w:val="00C2438D"/>
    <w:rsid w:val="00C259C3"/>
    <w:rsid w:val="00C331A9"/>
    <w:rsid w:val="00C378D7"/>
    <w:rsid w:val="00C53B24"/>
    <w:rsid w:val="00C6398D"/>
    <w:rsid w:val="00C75579"/>
    <w:rsid w:val="00C834F8"/>
    <w:rsid w:val="00C95076"/>
    <w:rsid w:val="00CA5296"/>
    <w:rsid w:val="00CA57A2"/>
    <w:rsid w:val="00CC41F5"/>
    <w:rsid w:val="00CD2334"/>
    <w:rsid w:val="00CD43EE"/>
    <w:rsid w:val="00CD74B5"/>
    <w:rsid w:val="00CD7DE3"/>
    <w:rsid w:val="00CF19D3"/>
    <w:rsid w:val="00CF3D5C"/>
    <w:rsid w:val="00CF69C1"/>
    <w:rsid w:val="00CF7466"/>
    <w:rsid w:val="00D013B6"/>
    <w:rsid w:val="00D13431"/>
    <w:rsid w:val="00D13E55"/>
    <w:rsid w:val="00D14397"/>
    <w:rsid w:val="00D21115"/>
    <w:rsid w:val="00D2705D"/>
    <w:rsid w:val="00D41457"/>
    <w:rsid w:val="00D4372F"/>
    <w:rsid w:val="00D56908"/>
    <w:rsid w:val="00D653C1"/>
    <w:rsid w:val="00D66198"/>
    <w:rsid w:val="00D72F89"/>
    <w:rsid w:val="00D74ED0"/>
    <w:rsid w:val="00D7576E"/>
    <w:rsid w:val="00D7761F"/>
    <w:rsid w:val="00D77D32"/>
    <w:rsid w:val="00D87BDE"/>
    <w:rsid w:val="00D90F85"/>
    <w:rsid w:val="00D910B7"/>
    <w:rsid w:val="00DA2C5B"/>
    <w:rsid w:val="00DB238F"/>
    <w:rsid w:val="00DB54A4"/>
    <w:rsid w:val="00DB55E2"/>
    <w:rsid w:val="00DC0D38"/>
    <w:rsid w:val="00DC4012"/>
    <w:rsid w:val="00DD15BF"/>
    <w:rsid w:val="00DD5B11"/>
    <w:rsid w:val="00DD61BC"/>
    <w:rsid w:val="00DE0F68"/>
    <w:rsid w:val="00DE647D"/>
    <w:rsid w:val="00E22E8B"/>
    <w:rsid w:val="00E27A22"/>
    <w:rsid w:val="00E32F66"/>
    <w:rsid w:val="00E410CB"/>
    <w:rsid w:val="00E42DBE"/>
    <w:rsid w:val="00E61F8C"/>
    <w:rsid w:val="00E846B5"/>
    <w:rsid w:val="00E85E66"/>
    <w:rsid w:val="00E90DC1"/>
    <w:rsid w:val="00E9368C"/>
    <w:rsid w:val="00E9678A"/>
    <w:rsid w:val="00EB3925"/>
    <w:rsid w:val="00ED0C26"/>
    <w:rsid w:val="00ED2C16"/>
    <w:rsid w:val="00EF38CF"/>
    <w:rsid w:val="00EF74FC"/>
    <w:rsid w:val="00EF7785"/>
    <w:rsid w:val="00F1070D"/>
    <w:rsid w:val="00F12C4B"/>
    <w:rsid w:val="00F26B0B"/>
    <w:rsid w:val="00F27FE7"/>
    <w:rsid w:val="00F30228"/>
    <w:rsid w:val="00F34BA6"/>
    <w:rsid w:val="00F41C65"/>
    <w:rsid w:val="00F47F55"/>
    <w:rsid w:val="00F53E97"/>
    <w:rsid w:val="00F54CF6"/>
    <w:rsid w:val="00F55727"/>
    <w:rsid w:val="00F606AB"/>
    <w:rsid w:val="00F63AAB"/>
    <w:rsid w:val="00F7134C"/>
    <w:rsid w:val="00F747CB"/>
    <w:rsid w:val="00F76930"/>
    <w:rsid w:val="00F77B49"/>
    <w:rsid w:val="00F80E82"/>
    <w:rsid w:val="00F832B3"/>
    <w:rsid w:val="00F91FAD"/>
    <w:rsid w:val="00F92CD3"/>
    <w:rsid w:val="00FB022C"/>
    <w:rsid w:val="00FB39DC"/>
    <w:rsid w:val="00FB59E3"/>
    <w:rsid w:val="00FB6592"/>
    <w:rsid w:val="00FC1031"/>
    <w:rsid w:val="00FC33D6"/>
    <w:rsid w:val="00FC5B1E"/>
    <w:rsid w:val="00FE165E"/>
    <w:rsid w:val="00FE7360"/>
    <w:rsid w:val="00FE7A10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docId w15:val="{CBBB453C-034B-4EDB-A669-A51C123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E"/>
  </w:style>
  <w:style w:type="paragraph" w:styleId="Heading1">
    <w:name w:val="heading 1"/>
    <w:basedOn w:val="Normal"/>
    <w:next w:val="Normal"/>
    <w:link w:val="Heading1Char"/>
    <w:uiPriority w:val="9"/>
    <w:qFormat/>
    <w:rsid w:val="00255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9C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7D"/>
  </w:style>
  <w:style w:type="paragraph" w:styleId="Footer">
    <w:name w:val="footer"/>
    <w:basedOn w:val="Normal"/>
    <w:link w:val="FooterChar"/>
    <w:uiPriority w:val="99"/>
    <w:semiHidden/>
    <w:unhideWhenUsed/>
    <w:rsid w:val="002D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A7D"/>
  </w:style>
  <w:style w:type="paragraph" w:styleId="PlainText">
    <w:name w:val="Plain Text"/>
    <w:basedOn w:val="Normal"/>
    <w:link w:val="PlainTextChar"/>
    <w:uiPriority w:val="99"/>
    <w:semiHidden/>
    <w:unhideWhenUsed/>
    <w:rsid w:val="003772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20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51FE"/>
  </w:style>
  <w:style w:type="character" w:customStyle="1" w:styleId="Heading1Char">
    <w:name w:val="Heading 1 Char"/>
    <w:basedOn w:val="DefaultParagraphFont"/>
    <w:link w:val="Heading1"/>
    <w:uiPriority w:val="9"/>
    <w:rsid w:val="00255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0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E. Stoudt</dc:creator>
  <cp:lastModifiedBy>Tonya Bibb-Sakr</cp:lastModifiedBy>
  <cp:revision>3</cp:revision>
  <cp:lastPrinted>2018-08-16T18:21:00Z</cp:lastPrinted>
  <dcterms:created xsi:type="dcterms:W3CDTF">2020-01-14T14:03:00Z</dcterms:created>
  <dcterms:modified xsi:type="dcterms:W3CDTF">2020-01-14T17:33:00Z</dcterms:modified>
</cp:coreProperties>
</file>